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Default="00CD4A67" w:rsidP="00CD4A67">
      <w:pPr>
        <w:spacing w:before="0"/>
        <w:ind w:left="0"/>
        <w:jc w:val="left"/>
        <w:rPr>
          <w:rFonts w:eastAsia="Arial MT" w:cstheme="minorHAnsi"/>
          <w:lang w:val="pt-PT"/>
        </w:rPr>
      </w:pPr>
    </w:p>
    <w:p w14:paraId="09D34D9B" w14:textId="170082F7" w:rsidR="00AE4174" w:rsidRP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 xml:space="preserve">ANEXO </w:t>
      </w:r>
      <w:r w:rsidR="003D2E59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III</w:t>
      </w:r>
    </w:p>
    <w:p w14:paraId="0FFFCB9C" w14:textId="00F80762" w:rsidR="00AE4174" w:rsidRDefault="00AE417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  <w:r w:rsidRPr="00AE4174"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  <w:t>PREÇO MÁXIMO SUGERIDO PELA ADMINISTRAÇÃO</w:t>
      </w:r>
    </w:p>
    <w:p w14:paraId="463FD833" w14:textId="77777777" w:rsidR="00073BE4" w:rsidRPr="00AE4174" w:rsidRDefault="00073BE4" w:rsidP="00AE4174">
      <w:pPr>
        <w:spacing w:before="0"/>
        <w:ind w:left="0"/>
        <w:jc w:val="center"/>
        <w:rPr>
          <w:rFonts w:ascii="Times New Roman" w:eastAsia="Arial MT" w:hAnsi="Times New Roman" w:cs="Times New Roman"/>
          <w:b/>
          <w:bCs/>
          <w:sz w:val="24"/>
          <w:szCs w:val="24"/>
          <w:lang w:val="pt-PT"/>
        </w:rPr>
      </w:pPr>
    </w:p>
    <w:tbl>
      <w:tblPr>
        <w:tblW w:w="961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2785"/>
        <w:gridCol w:w="1261"/>
        <w:gridCol w:w="1781"/>
        <w:gridCol w:w="1230"/>
        <w:gridCol w:w="1775"/>
      </w:tblGrid>
      <w:tr w:rsidR="00354AAE" w:rsidRPr="002B3181" w14:paraId="1A72DAA2" w14:textId="77777777" w:rsidTr="002A3093">
        <w:trPr>
          <w:trHeight w:val="643"/>
        </w:trPr>
        <w:tc>
          <w:tcPr>
            <w:tcW w:w="9613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3B49D4BB" w14:textId="470ADF01" w:rsidR="00354AAE" w:rsidRPr="00354AAE" w:rsidRDefault="005C51DC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354AAE"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1</w:t>
            </w:r>
          </w:p>
        </w:tc>
      </w:tr>
      <w:tr w:rsidR="00354AAE" w:rsidRPr="002B3181" w14:paraId="206CD80E" w14:textId="77777777" w:rsidTr="002A3093">
        <w:trPr>
          <w:trHeight w:val="630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33A4461" w14:textId="13482435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8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D5E1AAD" w14:textId="44ABAA6F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E3225BC" w14:textId="0DD1C263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UNIDADE </w:t>
            </w: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 MEDIDA</w:t>
            </w:r>
          </w:p>
        </w:tc>
        <w:tc>
          <w:tcPr>
            <w:tcW w:w="17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4DE4A54" w14:textId="7F290EAB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4130E5D" w14:textId="49658313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A1AC7B8" w14:textId="15EFD5F6" w:rsidR="00354AAE" w:rsidRPr="00354AAE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354AAE" w:rsidRPr="002B3181" w14:paraId="2A42F4EC" w14:textId="77777777" w:rsidTr="002A3093">
        <w:trPr>
          <w:trHeight w:val="720"/>
        </w:trPr>
        <w:tc>
          <w:tcPr>
            <w:tcW w:w="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A94E62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0A90C" w14:textId="4086A4DF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Estojo/Necessaire de plástico de PVC maleável cristal; transparente; medidas aproximadas: 23.5cm x 05cm X 14cm; com fechamento tipo zíper. Personalizado no verso com nome e logotipo da Prefeitura de Saquarema;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1E19E" w14:textId="052E3743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UND.</w:t>
            </w:r>
          </w:p>
        </w:tc>
        <w:tc>
          <w:tcPr>
            <w:tcW w:w="17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91CFA" w14:textId="344CA52B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87.296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15559" w14:textId="19869CE5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R$ 11,27</w:t>
            </w:r>
          </w:p>
        </w:tc>
        <w:tc>
          <w:tcPr>
            <w:tcW w:w="17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3FFA3" w14:textId="224B3D60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R$ 983.825,92</w:t>
            </w:r>
          </w:p>
        </w:tc>
      </w:tr>
      <w:tr w:rsidR="00354AAE" w:rsidRPr="002B3181" w14:paraId="0E6D28C8" w14:textId="77777777" w:rsidTr="002A3093">
        <w:trPr>
          <w:trHeight w:val="780"/>
        </w:trPr>
        <w:tc>
          <w:tcPr>
            <w:tcW w:w="3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724D4A20" w14:textId="0FA174AA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354A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01</w:t>
            </w:r>
          </w:p>
        </w:tc>
        <w:tc>
          <w:tcPr>
            <w:tcW w:w="1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1AA9C" w14:textId="40055F3F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8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89AD540" w14:textId="2923C449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3DF87" w14:textId="77777777" w:rsidR="00354AAE" w:rsidRPr="00354AAE" w:rsidRDefault="00354AAE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6793067F" w14:textId="6331F4EA" w:rsidR="00354AAE" w:rsidRPr="00354AAE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R$ 983.825,92</w:t>
            </w:r>
          </w:p>
        </w:tc>
      </w:tr>
    </w:tbl>
    <w:p w14:paraId="610881DC" w14:textId="77777777" w:rsidR="005949FE" w:rsidRDefault="005949FE" w:rsidP="005949FE">
      <w:pPr>
        <w:spacing w:before="0"/>
        <w:ind w:left="0"/>
        <w:rPr>
          <w:rFonts w:eastAsia="Arial MT" w:cstheme="minorHAnsi"/>
          <w:b/>
          <w:bCs/>
          <w:lang w:val="pt-PT"/>
        </w:rPr>
      </w:pPr>
    </w:p>
    <w:p w14:paraId="5F66CFAB" w14:textId="77777777" w:rsidR="002B3181" w:rsidRDefault="002B3181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7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1"/>
        <w:gridCol w:w="2753"/>
        <w:gridCol w:w="1309"/>
        <w:gridCol w:w="1784"/>
        <w:gridCol w:w="1302"/>
        <w:gridCol w:w="1842"/>
      </w:tblGrid>
      <w:tr w:rsidR="002B3181" w:rsidRPr="002B3181" w14:paraId="094B7451" w14:textId="77777777" w:rsidTr="00254062">
        <w:trPr>
          <w:trHeight w:val="597"/>
        </w:trPr>
        <w:tc>
          <w:tcPr>
            <w:tcW w:w="977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67BAEE0E" w14:textId="64DC6CDB" w:rsidR="002B3181" w:rsidRPr="002B3181" w:rsidRDefault="005C51DC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2B3181"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2</w:t>
            </w:r>
          </w:p>
        </w:tc>
      </w:tr>
      <w:tr w:rsidR="002B3181" w:rsidRPr="002B3181" w14:paraId="17D0F424" w14:textId="77777777" w:rsidTr="00254062">
        <w:trPr>
          <w:trHeight w:val="615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EBA0A1D" w14:textId="118397BF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222C756" w14:textId="29FE5669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B460F0C" w14:textId="69772086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784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49BC3346" w14:textId="297BF35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B84C5D3" w14:textId="2CD36A61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7FA5D45D" w14:textId="6250FDCC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2B3181" w:rsidRPr="002B3181" w14:paraId="10080DD3" w14:textId="77777777" w:rsidTr="00254062">
        <w:trPr>
          <w:trHeight w:val="1065"/>
        </w:trPr>
        <w:tc>
          <w:tcPr>
            <w:tcW w:w="78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2C266" w14:textId="7613C3E1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589B2C" w14:textId="75C5EB4C" w:rsidR="002B3181" w:rsidRPr="002B3181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 xml:space="preserve">Escova dental adulto - material cerdas: náilon, material cabo: plástico, tipo cabo: reto, formato cabeça: retangular, com cantos arredondados, aplicação: adulto, características adicionais cabo: ligeiramente flexível, características adicionais: comprimento 20cm, 4 fileiras tufo, total 36 tufos, tipo cerdas: </w:t>
            </w:r>
            <w:r w:rsidRPr="002A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lastRenderedPageBreak/>
              <w:t>macia, da mesma altura, extremidades arredondadas;</w:t>
            </w:r>
          </w:p>
        </w:tc>
        <w:tc>
          <w:tcPr>
            <w:tcW w:w="13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5B1D6" w14:textId="746727A7" w:rsidR="002B3181" w:rsidRPr="002B3181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lastRenderedPageBreak/>
              <w:t>UND.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44A30" w14:textId="4A8723A2" w:rsidR="002B3181" w:rsidRPr="002B3181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62.092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99BF" w14:textId="08B0C69D" w:rsidR="002B3181" w:rsidRPr="002A3093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R$ 4,08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60203" w14:textId="22F1A72F" w:rsidR="002B3181" w:rsidRPr="002A3093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R$ 253.335,36</w:t>
            </w:r>
          </w:p>
        </w:tc>
      </w:tr>
      <w:tr w:rsidR="002B3181" w:rsidRPr="002B3181" w14:paraId="35D425DB" w14:textId="77777777" w:rsidTr="00254062">
        <w:trPr>
          <w:trHeight w:val="1095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71E3D" w14:textId="316D20B7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FC1AE" w14:textId="1B4ECB4F" w:rsidR="002B3181" w:rsidRPr="002B3181" w:rsidRDefault="002A3093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A30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Creme dental com flúor – Dentifrício - Composição Básica: Creme Dental Com Flúor Ativo (1500 Ppm), Aplicação: Higiene Dental, Capacidade: 90 gramas.</w:t>
            </w:r>
          </w:p>
          <w:p w14:paraId="426532CF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B03A5" w14:textId="09D93DB3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9F9E" w14:textId="25800B47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186.276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D757F" w14:textId="4C3FB9D9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R$ 4,07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616107" w14:textId="4C7098CC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R$ 758.143,32</w:t>
            </w:r>
          </w:p>
        </w:tc>
      </w:tr>
      <w:tr w:rsidR="002A3093" w:rsidRPr="002B3181" w14:paraId="59B78616" w14:textId="77777777" w:rsidTr="00254062">
        <w:trPr>
          <w:trHeight w:val="1095"/>
        </w:trPr>
        <w:tc>
          <w:tcPr>
            <w:tcW w:w="7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7EAF40" w14:textId="321C2D15" w:rsidR="002A3093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3</w:t>
            </w:r>
          </w:p>
        </w:tc>
        <w:tc>
          <w:tcPr>
            <w:tcW w:w="27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61A0A" w14:textId="49AF0E9E" w:rsidR="002A3093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Fio dental - material: poliamida, comprimento: 100 m, características adicionais: com cera mineral, aromatizado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1F222" w14:textId="63EA2B8C" w:rsidR="002A3093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2C1C3" w14:textId="77777777" w:rsidR="002A3093" w:rsidRDefault="002A3093" w:rsidP="00254062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</w:p>
          <w:p w14:paraId="04E2EFFA" w14:textId="1A9F7305" w:rsidR="00254062" w:rsidRPr="00254062" w:rsidRDefault="00254062" w:rsidP="0025406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62.092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CF355" w14:textId="602AF9FD" w:rsidR="002A3093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R$ 3,43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FCF7C" w14:textId="7CB083A7" w:rsidR="002A3093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R$ 212.975,56</w:t>
            </w:r>
          </w:p>
        </w:tc>
      </w:tr>
      <w:tr w:rsidR="002B3181" w:rsidRPr="002B3181" w14:paraId="770B54BA" w14:textId="77777777" w:rsidTr="00254062">
        <w:trPr>
          <w:trHeight w:val="780"/>
        </w:trPr>
        <w:tc>
          <w:tcPr>
            <w:tcW w:w="3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26BD1402" w14:textId="1DDFFBE5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B318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02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EB55536" w14:textId="34CF523D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92D334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74C61" w14:textId="77777777" w:rsidR="002B3181" w:rsidRPr="002B3181" w:rsidRDefault="002B3181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8A9D98B" w14:textId="73C1C010" w:rsidR="002B3181" w:rsidRPr="002B3181" w:rsidRDefault="00254062" w:rsidP="002B3181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R$ 1.224.454,24</w:t>
            </w:r>
          </w:p>
        </w:tc>
      </w:tr>
    </w:tbl>
    <w:p w14:paraId="191BBCB8" w14:textId="5A56D575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047CE22" w14:textId="77777777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tbl>
      <w:tblPr>
        <w:tblW w:w="9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2"/>
        <w:gridCol w:w="2752"/>
        <w:gridCol w:w="1276"/>
        <w:gridCol w:w="1845"/>
        <w:gridCol w:w="1278"/>
        <w:gridCol w:w="1828"/>
      </w:tblGrid>
      <w:tr w:rsidR="005949FE" w:rsidRPr="005949FE" w14:paraId="5625E8F8" w14:textId="77777777" w:rsidTr="005949FE">
        <w:trPr>
          <w:trHeight w:val="604"/>
        </w:trPr>
        <w:tc>
          <w:tcPr>
            <w:tcW w:w="9761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009999"/>
            <w:noWrap/>
            <w:vAlign w:val="center"/>
          </w:tcPr>
          <w:p w14:paraId="0CCAAB9A" w14:textId="21F004DC" w:rsidR="005949FE" w:rsidRPr="005949FE" w:rsidRDefault="005C51DC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GRUPO</w:t>
            </w:r>
            <w:r w:rsidR="005949FE"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 xml:space="preserve"> 3</w:t>
            </w:r>
          </w:p>
        </w:tc>
      </w:tr>
      <w:tr w:rsidR="005949FE" w:rsidRPr="005949FE" w14:paraId="11EA3B4F" w14:textId="77777777" w:rsidTr="005949FE">
        <w:trPr>
          <w:trHeight w:val="615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7674A83" w14:textId="4D7B5D41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ITEM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20A243F5" w14:textId="1B58BBC3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DESCRIÇÃO DE MATERIAIS (CONFORME TERMO DE REFERÊNCIA)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0C15C29B" w14:textId="5C7F3E42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UNIDADE DE MEDIDA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39D77B6B" w14:textId="25400CF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17F20C6" w14:textId="08F8869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UNIT.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009999"/>
            <w:vAlign w:val="center"/>
            <w:hideMark/>
          </w:tcPr>
          <w:p w14:paraId="65192D42" w14:textId="5BA716BF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VALOR TOTAL</w:t>
            </w:r>
          </w:p>
        </w:tc>
      </w:tr>
      <w:tr w:rsidR="005949FE" w:rsidRPr="005949FE" w14:paraId="2415AEF5" w14:textId="77777777" w:rsidTr="00254062">
        <w:trPr>
          <w:trHeight w:val="735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2029D" w14:textId="3E591D7E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1</w:t>
            </w:r>
          </w:p>
        </w:tc>
        <w:tc>
          <w:tcPr>
            <w:tcW w:w="27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BD815" w14:textId="10D0C8B0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t>Escova dental infantil - Cerdas de nylon macias; com 4 (quatro) fileiras de tufos; contendo 28 tufos de cerdas aparadas e arredondadas uniformemente; cabo reto medindo 15cm; embalada individualmente;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4D5D9F" w14:textId="1046EB2A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D54E3" w14:textId="2ABCBB3A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25.204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F740" w14:textId="5B37406E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R$ 1,24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A35FB" w14:textId="1198D216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R$ 31.252,96</w:t>
            </w:r>
          </w:p>
        </w:tc>
      </w:tr>
      <w:tr w:rsidR="00254062" w:rsidRPr="005949FE" w14:paraId="3EACD41A" w14:textId="77777777" w:rsidTr="00254062">
        <w:trPr>
          <w:trHeight w:val="735"/>
        </w:trPr>
        <w:tc>
          <w:tcPr>
            <w:tcW w:w="78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B3F390" w14:textId="7BCD3865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t>2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3BE26" w14:textId="5E1AF7B6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t>Creme dentais com flúor – Dentifrício - Composição Básica: Creme Dental Com Flúor Ativo (entre 1100 e 1300 Ppm), Aplicação: Higiene Dental, Capacidade: 50 gramas com sabor.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25B52" w14:textId="04406990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1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6365F" w14:textId="01709268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75.612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80E128" w14:textId="523EE204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R$ 4,19</w:t>
            </w:r>
          </w:p>
        </w:tc>
        <w:tc>
          <w:tcPr>
            <w:tcW w:w="1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AA51C" w14:textId="27DEE91B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R$ 316.814,28</w:t>
            </w:r>
          </w:p>
        </w:tc>
      </w:tr>
      <w:tr w:rsidR="00254062" w:rsidRPr="005949FE" w14:paraId="7516C06B" w14:textId="77777777" w:rsidTr="00254062">
        <w:trPr>
          <w:trHeight w:val="735"/>
        </w:trPr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60BA3" w14:textId="0AF981CA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>3</w:t>
            </w:r>
          </w:p>
        </w:tc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394DB3" w14:textId="5AE996FC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t>Fio dental - material: poliamida, comprimento: 100 m, características adicionais: com cera mineral, aromatizado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68B91" w14:textId="61E779D3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UND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514B8" w14:textId="71DD2F2E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BR"/>
              </w:rPr>
              <w:t>25.204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87E8F" w14:textId="55C59B94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R$ 3,01</w:t>
            </w:r>
          </w:p>
        </w:tc>
        <w:tc>
          <w:tcPr>
            <w:tcW w:w="1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1BF1C4" w14:textId="176C7CC3" w:rsidR="00254062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R$ 75.864,04</w:t>
            </w:r>
          </w:p>
        </w:tc>
      </w:tr>
      <w:tr w:rsidR="005949FE" w:rsidRPr="005949FE" w14:paraId="6769CF00" w14:textId="77777777" w:rsidTr="005949FE">
        <w:trPr>
          <w:trHeight w:val="780"/>
        </w:trPr>
        <w:tc>
          <w:tcPr>
            <w:tcW w:w="35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009999"/>
            <w:noWrap/>
            <w:vAlign w:val="center"/>
            <w:hideMark/>
          </w:tcPr>
          <w:p w14:paraId="6EE5BF7F" w14:textId="7D964DD5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5949F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TOTAL LOTE 03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6AD0" w14:textId="0A34D320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E9B2E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05D47" w14:textId="77777777" w:rsidR="005949FE" w:rsidRPr="005949FE" w:rsidRDefault="005949FE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</w:p>
        </w:tc>
        <w:tc>
          <w:tcPr>
            <w:tcW w:w="18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009999"/>
            <w:noWrap/>
            <w:vAlign w:val="center"/>
            <w:hideMark/>
          </w:tcPr>
          <w:p w14:paraId="0FC72F2F" w14:textId="7EF58398" w:rsidR="005949FE" w:rsidRPr="005949FE" w:rsidRDefault="00254062" w:rsidP="005949FE">
            <w:pPr>
              <w:spacing w:before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</w:pPr>
            <w:r w:rsidRPr="0025406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t-BR"/>
              </w:rPr>
              <w:t>R$ 2.632.211,44</w:t>
            </w:r>
          </w:p>
        </w:tc>
      </w:tr>
    </w:tbl>
    <w:p w14:paraId="40211660" w14:textId="063E330E" w:rsidR="005949FE" w:rsidRDefault="005949FE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1B394388" w14:textId="01C2A2E9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22F079EC" w14:textId="7E820BD4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E0CC497" w14:textId="77777777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270EC72" w14:textId="2ADEC95F" w:rsidR="00AE4174" w:rsidRDefault="00AE4174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314EAA6C" w14:textId="31ECAE3A" w:rsidR="004E7498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p w14:paraId="5FE4BB5D" w14:textId="77777777" w:rsidR="004E7498" w:rsidRPr="00AE4174" w:rsidRDefault="004E7498" w:rsidP="00AE4174">
      <w:pPr>
        <w:spacing w:before="0"/>
        <w:ind w:left="0"/>
        <w:jc w:val="center"/>
        <w:rPr>
          <w:rFonts w:eastAsia="Arial MT" w:cstheme="minorHAnsi"/>
          <w:b/>
          <w:bCs/>
          <w:lang w:val="pt-PT"/>
        </w:rPr>
      </w:pPr>
    </w:p>
    <w:sectPr w:rsidR="004E7498" w:rsidRPr="00AE4174" w:rsidSect="0053041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914CE6" w14:textId="77777777" w:rsidR="00807D2A" w:rsidRDefault="00807D2A" w:rsidP="00606899">
      <w:pPr>
        <w:spacing w:line="240" w:lineRule="auto"/>
      </w:pPr>
      <w:r>
        <w:separator/>
      </w:r>
    </w:p>
  </w:endnote>
  <w:endnote w:type="continuationSeparator" w:id="0">
    <w:p w14:paraId="741374EF" w14:textId="77777777" w:rsidR="00807D2A" w:rsidRDefault="00807D2A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24E95" w14:textId="77777777" w:rsidR="00FC0BED" w:rsidRDefault="00FC0BE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807D2A" w:rsidRPr="00757136" w:rsidRDefault="00807D2A" w:rsidP="00D5472D">
    <w:pPr>
      <w:rPr>
        <w:rFonts w:ascii="Cambria" w:eastAsia="Times New Roman" w:hAnsi="Cambria" w:cs="Times New Roman"/>
      </w:rPr>
    </w:pPr>
  </w:p>
  <w:p w14:paraId="216A3027" w14:textId="7AE5A364" w:rsidR="00807D2A" w:rsidRDefault="00807D2A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807D2A" w:rsidRDefault="00807D2A">
    <w:pPr>
      <w:pStyle w:val="Corpodetexto"/>
      <w:spacing w:line="14" w:lineRule="auto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AEB3" w14:textId="77777777" w:rsidR="00FC0BED" w:rsidRDefault="00FC0BE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92F49C" w14:textId="77777777" w:rsidR="00807D2A" w:rsidRDefault="00807D2A" w:rsidP="00606899">
      <w:pPr>
        <w:spacing w:line="240" w:lineRule="auto"/>
      </w:pPr>
      <w:r>
        <w:separator/>
      </w:r>
    </w:p>
  </w:footnote>
  <w:footnote w:type="continuationSeparator" w:id="0">
    <w:p w14:paraId="171FDA19" w14:textId="77777777" w:rsidR="00807D2A" w:rsidRDefault="00807D2A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7927EA" w14:textId="77777777" w:rsidR="00FC0BED" w:rsidRDefault="00FC0BE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807D2A" w:rsidRPr="00BA6A65" w:rsidRDefault="00807D2A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807D2A" w:rsidRPr="00BA6A65" w:rsidRDefault="00807D2A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807D2A" w:rsidRDefault="00807D2A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807D2A" w:rsidRPr="00BA6A65" w:rsidRDefault="00807D2A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492B723E">
              <wp:simplePos x="0" y="0"/>
              <wp:positionH relativeFrom="margin">
                <wp:align>right</wp:align>
              </wp:positionH>
              <wp:positionV relativeFrom="paragraph">
                <wp:posOffset>175260</wp:posOffset>
              </wp:positionV>
              <wp:extent cx="1809750" cy="542925"/>
              <wp:effectExtent l="0" t="0" r="1905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097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5B01538A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FC0BED" w:rsidRPr="00FC0BED">
                            <w:rPr>
                              <w:sz w:val="24"/>
                            </w:rPr>
                            <w:t>9.083/2022</w:t>
                          </w:r>
                          <w:bookmarkStart w:id="0" w:name="_GoBack"/>
                          <w:bookmarkEnd w:id="0"/>
                        </w:p>
                        <w:p w14:paraId="08429755" w14:textId="77777777" w:rsidR="00807D2A" w:rsidRPr="003275D4" w:rsidRDefault="00807D2A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807D2A" w:rsidRDefault="00807D2A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91.3pt;margin-top:13.8pt;width:142.5pt;height:42.75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">
              <v:textbox>
                <w:txbxContent>
                  <w:p w14:paraId="4DC48C2E" w14:textId="5B01538A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FC0BED" w:rsidRPr="00FC0BED">
                      <w:rPr>
                        <w:sz w:val="24"/>
                      </w:rPr>
                      <w:t>9.083/2022</w:t>
                    </w:r>
                    <w:bookmarkStart w:id="1" w:name="_GoBack"/>
                    <w:bookmarkEnd w:id="1"/>
                  </w:p>
                  <w:p w14:paraId="08429755" w14:textId="77777777" w:rsidR="00807D2A" w:rsidRPr="003275D4" w:rsidRDefault="00807D2A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807D2A" w:rsidRDefault="00807D2A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807D2A" w:rsidRPr="00BA6A65" w:rsidRDefault="00807D2A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807D2A" w:rsidRPr="00BA6A65" w:rsidRDefault="00807D2A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807D2A" w:rsidRDefault="00807D2A">
    <w:pPr>
      <w:pStyle w:val="Corpodetexto"/>
      <w:spacing w:line="14" w:lineRule="aut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807D2A" w:rsidRPr="00BA6A65" w:rsidRDefault="00807D2A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807D2A" w:rsidRPr="00BA6A65" w:rsidRDefault="00807D2A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807D2A" w:rsidRPr="003275D4" w:rsidRDefault="00807D2A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807D2A" w:rsidRDefault="00807D2A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807D2A" w:rsidRPr="003275D4" w:rsidRDefault="00807D2A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807D2A" w:rsidRDefault="00807D2A" w:rsidP="008D2B89"/>
                </w:txbxContent>
              </v:textbox>
            </v:shape>
          </w:pict>
        </mc:Fallback>
      </mc:AlternateContent>
    </w:r>
  </w:p>
  <w:p w14:paraId="5EC34232" w14:textId="77777777" w:rsidR="00807D2A" w:rsidRPr="00BA6A65" w:rsidRDefault="00807D2A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807D2A" w:rsidRPr="00BA6A65" w:rsidRDefault="00807D2A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807D2A" w:rsidRDefault="00807D2A" w:rsidP="008D2B89">
    <w:pPr>
      <w:pStyle w:val="Corpodetexto"/>
      <w:spacing w:line="14" w:lineRule="auto"/>
    </w:pPr>
  </w:p>
  <w:p w14:paraId="18C02ACE" w14:textId="77777777" w:rsidR="00807D2A" w:rsidRDefault="00807D2A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3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4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5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6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8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0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1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2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3" w15:restartNumberingAfterBreak="0">
    <w:nsid w:val="47C87A6F"/>
    <w:multiLevelType w:val="multilevel"/>
    <w:tmpl w:val="6264EA94"/>
    <w:numStyleLink w:val="Estilo1"/>
  </w:abstractNum>
  <w:abstractNum w:abstractNumId="14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15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6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17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19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0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1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2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3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24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5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26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27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8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29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0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1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2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32"/>
  </w:num>
  <w:num w:numId="4">
    <w:abstractNumId w:val="28"/>
  </w:num>
  <w:num w:numId="5">
    <w:abstractNumId w:val="10"/>
  </w:num>
  <w:num w:numId="6">
    <w:abstractNumId w:val="29"/>
  </w:num>
  <w:num w:numId="7">
    <w:abstractNumId w:val="23"/>
  </w:num>
  <w:num w:numId="8">
    <w:abstractNumId w:val="19"/>
  </w:num>
  <w:num w:numId="9">
    <w:abstractNumId w:val="18"/>
  </w:num>
  <w:num w:numId="10">
    <w:abstractNumId w:val="26"/>
  </w:num>
  <w:num w:numId="11">
    <w:abstractNumId w:val="20"/>
  </w:num>
  <w:num w:numId="12">
    <w:abstractNumId w:val="12"/>
  </w:num>
  <w:num w:numId="13">
    <w:abstractNumId w:val="25"/>
  </w:num>
  <w:num w:numId="14">
    <w:abstractNumId w:val="7"/>
  </w:num>
  <w:num w:numId="15">
    <w:abstractNumId w:val="9"/>
  </w:num>
  <w:num w:numId="16">
    <w:abstractNumId w:val="4"/>
  </w:num>
  <w:num w:numId="17">
    <w:abstractNumId w:val="27"/>
  </w:num>
  <w:num w:numId="18">
    <w:abstractNumId w:val="17"/>
  </w:num>
  <w:num w:numId="19">
    <w:abstractNumId w:val="2"/>
  </w:num>
  <w:num w:numId="20">
    <w:abstractNumId w:val="16"/>
  </w:num>
  <w:num w:numId="21">
    <w:abstractNumId w:val="13"/>
  </w:num>
  <w:num w:numId="22">
    <w:abstractNumId w:val="8"/>
  </w:num>
  <w:num w:numId="23">
    <w:abstractNumId w:val="11"/>
  </w:num>
  <w:num w:numId="24">
    <w:abstractNumId w:val="21"/>
  </w:num>
  <w:num w:numId="25">
    <w:abstractNumId w:val="15"/>
  </w:num>
  <w:num w:numId="26">
    <w:abstractNumId w:val="31"/>
  </w:num>
  <w:num w:numId="27">
    <w:abstractNumId w:val="3"/>
  </w:num>
  <w:num w:numId="28">
    <w:abstractNumId w:val="14"/>
  </w:num>
  <w:num w:numId="29">
    <w:abstractNumId w:val="24"/>
  </w:num>
  <w:num w:numId="30">
    <w:abstractNumId w:val="6"/>
  </w:num>
  <w:num w:numId="31">
    <w:abstractNumId w:val="22"/>
  </w:num>
  <w:num w:numId="32">
    <w:abstractNumId w:val="5"/>
  </w:num>
  <w:num w:numId="33">
    <w:abstractNumId w:val="3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07CC"/>
    <w:rsid w:val="00001DE4"/>
    <w:rsid w:val="000034C1"/>
    <w:rsid w:val="00003FE2"/>
    <w:rsid w:val="00006E1C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3BE4"/>
    <w:rsid w:val="00074FF0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484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B13"/>
    <w:rsid w:val="001309D4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3183"/>
    <w:rsid w:val="0018367F"/>
    <w:rsid w:val="00184AB1"/>
    <w:rsid w:val="001854F9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4062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093"/>
    <w:rsid w:val="002A34BF"/>
    <w:rsid w:val="002A4434"/>
    <w:rsid w:val="002A4600"/>
    <w:rsid w:val="002B00ED"/>
    <w:rsid w:val="002B3181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5CFE"/>
    <w:rsid w:val="002F717E"/>
    <w:rsid w:val="00301B18"/>
    <w:rsid w:val="00302D55"/>
    <w:rsid w:val="00303515"/>
    <w:rsid w:val="00304DEE"/>
    <w:rsid w:val="003076CD"/>
    <w:rsid w:val="00307AA5"/>
    <w:rsid w:val="00312004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516BE"/>
    <w:rsid w:val="0035191F"/>
    <w:rsid w:val="003532E3"/>
    <w:rsid w:val="0035437C"/>
    <w:rsid w:val="00354AAE"/>
    <w:rsid w:val="00355D42"/>
    <w:rsid w:val="00357A61"/>
    <w:rsid w:val="00360253"/>
    <w:rsid w:val="00360B6B"/>
    <w:rsid w:val="003617E6"/>
    <w:rsid w:val="0036242D"/>
    <w:rsid w:val="003624AC"/>
    <w:rsid w:val="00362804"/>
    <w:rsid w:val="00363E47"/>
    <w:rsid w:val="00364DF9"/>
    <w:rsid w:val="00370F8E"/>
    <w:rsid w:val="003736CD"/>
    <w:rsid w:val="0037517E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9B9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3D55"/>
    <w:rsid w:val="00425B95"/>
    <w:rsid w:val="004275D8"/>
    <w:rsid w:val="00432E52"/>
    <w:rsid w:val="0043379B"/>
    <w:rsid w:val="0043565A"/>
    <w:rsid w:val="00437246"/>
    <w:rsid w:val="00437F5E"/>
    <w:rsid w:val="00441AC2"/>
    <w:rsid w:val="004428B0"/>
    <w:rsid w:val="00442992"/>
    <w:rsid w:val="00446A7E"/>
    <w:rsid w:val="00456EC8"/>
    <w:rsid w:val="0046297F"/>
    <w:rsid w:val="004654EA"/>
    <w:rsid w:val="0046650C"/>
    <w:rsid w:val="00466591"/>
    <w:rsid w:val="0047053A"/>
    <w:rsid w:val="00470A43"/>
    <w:rsid w:val="00471391"/>
    <w:rsid w:val="00471EA4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E7498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4C7F"/>
    <w:rsid w:val="00585BAD"/>
    <w:rsid w:val="00585F8F"/>
    <w:rsid w:val="0058682D"/>
    <w:rsid w:val="00586BD6"/>
    <w:rsid w:val="00587E78"/>
    <w:rsid w:val="005917BA"/>
    <w:rsid w:val="005949FE"/>
    <w:rsid w:val="00595755"/>
    <w:rsid w:val="00595C60"/>
    <w:rsid w:val="00596BEB"/>
    <w:rsid w:val="00597BED"/>
    <w:rsid w:val="005A4158"/>
    <w:rsid w:val="005A447B"/>
    <w:rsid w:val="005A6A07"/>
    <w:rsid w:val="005B1367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1DC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5982"/>
    <w:rsid w:val="00636249"/>
    <w:rsid w:val="00636D08"/>
    <w:rsid w:val="00636E61"/>
    <w:rsid w:val="00641551"/>
    <w:rsid w:val="00643D38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164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E8E"/>
    <w:rsid w:val="00797F2B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26FD"/>
    <w:rsid w:val="00822800"/>
    <w:rsid w:val="0083150D"/>
    <w:rsid w:val="008345F0"/>
    <w:rsid w:val="008345F6"/>
    <w:rsid w:val="008352E1"/>
    <w:rsid w:val="00836874"/>
    <w:rsid w:val="008379EF"/>
    <w:rsid w:val="00837AE9"/>
    <w:rsid w:val="00837B96"/>
    <w:rsid w:val="0084051F"/>
    <w:rsid w:val="00842ADB"/>
    <w:rsid w:val="00846B4F"/>
    <w:rsid w:val="008532AC"/>
    <w:rsid w:val="0085357E"/>
    <w:rsid w:val="008559A3"/>
    <w:rsid w:val="00856232"/>
    <w:rsid w:val="00860104"/>
    <w:rsid w:val="0086062C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5C7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42EC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8F5"/>
    <w:rsid w:val="00AB3949"/>
    <w:rsid w:val="00AB6744"/>
    <w:rsid w:val="00AB7B2A"/>
    <w:rsid w:val="00AB7D3D"/>
    <w:rsid w:val="00AC5601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AA3"/>
    <w:rsid w:val="00C23B89"/>
    <w:rsid w:val="00C2479E"/>
    <w:rsid w:val="00C24BD0"/>
    <w:rsid w:val="00C265B9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70351"/>
    <w:rsid w:val="00C710C5"/>
    <w:rsid w:val="00C81947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7011"/>
    <w:rsid w:val="00C97CE1"/>
    <w:rsid w:val="00CA0934"/>
    <w:rsid w:val="00CA0A86"/>
    <w:rsid w:val="00CA1390"/>
    <w:rsid w:val="00CA3A6F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11F70"/>
    <w:rsid w:val="00E143F2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872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BED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uiPriority w:val="9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uiPriority w:val="59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901256E-1870-4D9D-A6CD-FE8F584AF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3</Pages>
  <Words>328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13</cp:revision>
  <cp:lastPrinted>2023-10-23T19:24:00Z</cp:lastPrinted>
  <dcterms:created xsi:type="dcterms:W3CDTF">2023-09-29T13:31:00Z</dcterms:created>
  <dcterms:modified xsi:type="dcterms:W3CDTF">2023-11-28T18:03:00Z</dcterms:modified>
</cp:coreProperties>
</file>